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64477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604DFAB2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2A977700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0FBD09E7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6231A0A8" w14:textId="77777777" w:rsidR="00C444E6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49C50F15" w14:textId="77777777" w:rsidR="006A4B27" w:rsidRDefault="006A4B27" w:rsidP="00B9012E">
      <w:pPr>
        <w:spacing w:after="0"/>
        <w:contextualSpacing/>
        <w:jc w:val="both"/>
        <w:rPr>
          <w:rFonts w:ascii="Arial" w:hAnsi="Arial" w:cs="Arial"/>
        </w:rPr>
      </w:pPr>
    </w:p>
    <w:p w14:paraId="150D02C1" w14:textId="77777777" w:rsidR="006A4B27" w:rsidRPr="00B9012E" w:rsidRDefault="006A4B27" w:rsidP="006A4B27">
      <w:pPr>
        <w:pStyle w:val="berschrift1"/>
      </w:pPr>
      <w:r w:rsidRPr="00B9012E">
        <w:t>Referenzen</w:t>
      </w:r>
    </w:p>
    <w:p w14:paraId="7EF86AD1" w14:textId="77777777" w:rsidR="006A4B27" w:rsidRPr="006A4B27" w:rsidRDefault="006A4B27" w:rsidP="006A4B27">
      <w:pPr>
        <w:suppressAutoHyphens w:val="0"/>
        <w:spacing w:after="0" w:line="276" w:lineRule="auto"/>
        <w:jc w:val="both"/>
        <w:rPr>
          <w:rFonts w:ascii="Arial" w:hAnsi="Arial" w:cs="Arial"/>
        </w:rPr>
      </w:pPr>
      <w:r w:rsidRPr="006A4B27">
        <w:rPr>
          <w:rFonts w:ascii="Arial" w:hAnsi="Arial" w:cs="Arial"/>
        </w:rPr>
        <w:t xml:space="preserve">Referenznachweis über </w:t>
      </w:r>
      <w:r w:rsidRPr="006A4B27">
        <w:rPr>
          <w:rFonts w:ascii="Arial" w:hAnsi="Arial" w:cs="Arial"/>
          <w:u w:val="single"/>
        </w:rPr>
        <w:t>mindestens</w:t>
      </w:r>
      <w:r w:rsidRPr="006A4B27">
        <w:rPr>
          <w:rFonts w:ascii="Arial" w:hAnsi="Arial" w:cs="Arial"/>
        </w:rPr>
        <w:t xml:space="preserve"> eine vergleichbare Betriebsträgerschaft zur Unterbringung von Personen</w:t>
      </w:r>
    </w:p>
    <w:p w14:paraId="41E4BB76" w14:textId="77777777" w:rsidR="006A4B27" w:rsidRDefault="006A4B27" w:rsidP="006A4B27">
      <w:pPr>
        <w:spacing w:after="0"/>
        <w:rPr>
          <w:rFonts w:ascii="Arial" w:hAnsi="Arial" w:cs="Arial"/>
        </w:rPr>
      </w:pPr>
    </w:p>
    <w:p w14:paraId="4810D611" w14:textId="77777777" w:rsidR="006A4B27" w:rsidRPr="00B9012E" w:rsidRDefault="006A4B27" w:rsidP="006A4B27">
      <w:pPr>
        <w:spacing w:after="0"/>
        <w:rPr>
          <w:rFonts w:ascii="Arial" w:hAnsi="Arial" w:cs="Arial"/>
        </w:rPr>
      </w:pPr>
    </w:p>
    <w:p w14:paraId="48F136AC" w14:textId="77777777" w:rsidR="006A4B27" w:rsidRPr="00B9012E" w:rsidRDefault="006A4B27" w:rsidP="006A4B2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68CB3EEC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5839C6CA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B8C122B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7A1CCD9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53C5069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5E5B318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8148F96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7D54E99" w14:textId="77777777" w:rsidR="006A4B27" w:rsidRPr="00B9012E" w:rsidRDefault="006A4B27" w:rsidP="006A4B27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4D352D01" w14:textId="77777777" w:rsidR="006A4B27" w:rsidRPr="00B9012E" w:rsidRDefault="006A4B27" w:rsidP="006A4B27">
      <w:pPr>
        <w:rPr>
          <w:rFonts w:ascii="Arial" w:hAnsi="Arial" w:cs="Arial"/>
        </w:rPr>
      </w:pPr>
    </w:p>
    <w:p w14:paraId="0C0C6F16" w14:textId="77777777" w:rsidR="006A4B27" w:rsidRPr="00B9012E" w:rsidRDefault="006A4B27" w:rsidP="006A4B2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540E4BCC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37EC2C7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10314D2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E42B5E6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0490AE8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D340B4D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0A2321D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96939AD" w14:textId="77777777" w:rsidR="006A4B27" w:rsidRPr="00B9012E" w:rsidRDefault="006A4B27" w:rsidP="006A4B27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24D66074" w14:textId="77777777" w:rsidR="006A4B27" w:rsidRPr="00B9012E" w:rsidRDefault="006A4B27" w:rsidP="006A4B27">
      <w:pPr>
        <w:rPr>
          <w:rFonts w:ascii="Arial" w:hAnsi="Arial" w:cs="Arial"/>
        </w:rPr>
      </w:pPr>
    </w:p>
    <w:p w14:paraId="4F3EFF9E" w14:textId="77777777" w:rsidR="006A4B27" w:rsidRPr="00B9012E" w:rsidRDefault="006A4B27" w:rsidP="006A4B2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3EE13ECE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6233444B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3CFDAD1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80A8182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6171C31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FA12D9C" w14:textId="77777777" w:rsidR="006A4B27" w:rsidRPr="00B9012E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55FA126" w14:textId="77777777" w:rsidR="006A4B27" w:rsidRDefault="006A4B27" w:rsidP="006A4B2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0B602B9" w14:textId="77777777" w:rsidR="006A4B27" w:rsidRPr="00B9012E" w:rsidRDefault="006A4B27" w:rsidP="006A4B27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41935DD5" w14:textId="77777777" w:rsidR="006A4B27" w:rsidRPr="00B9012E" w:rsidRDefault="006A4B27" w:rsidP="006A4B27">
      <w:pPr>
        <w:rPr>
          <w:rFonts w:ascii="Arial" w:hAnsi="Arial" w:cs="Arial"/>
        </w:rPr>
      </w:pPr>
    </w:p>
    <w:p w14:paraId="693AEFC3" w14:textId="77777777" w:rsidR="006A4B27" w:rsidRPr="00B9012E" w:rsidRDefault="006A4B27" w:rsidP="00B9012E">
      <w:pPr>
        <w:spacing w:after="0"/>
        <w:contextualSpacing/>
        <w:jc w:val="both"/>
        <w:rPr>
          <w:rFonts w:ascii="Arial" w:hAnsi="Arial" w:cs="Arial"/>
        </w:rPr>
      </w:pPr>
    </w:p>
    <w:p w14:paraId="7A69E0E0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4AE4DC13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48DB918E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2A6BC775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03CFA94D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09EA1A0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70AB48DE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7617735E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72D6F"/>
    <w:multiLevelType w:val="hybridMultilevel"/>
    <w:tmpl w:val="5BDEC7FE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1098540">
    <w:abstractNumId w:val="0"/>
  </w:num>
  <w:num w:numId="2" w16cid:durableId="104813556">
    <w:abstractNumId w:val="4"/>
  </w:num>
  <w:num w:numId="3" w16cid:durableId="738361264">
    <w:abstractNumId w:val="6"/>
  </w:num>
  <w:num w:numId="4" w16cid:durableId="702754901">
    <w:abstractNumId w:val="5"/>
  </w:num>
  <w:num w:numId="5" w16cid:durableId="1325626700">
    <w:abstractNumId w:val="3"/>
  </w:num>
  <w:num w:numId="6" w16cid:durableId="1153327796">
    <w:abstractNumId w:val="1"/>
  </w:num>
  <w:num w:numId="7" w16cid:durableId="1634142825">
    <w:abstractNumId w:val="1"/>
  </w:num>
  <w:num w:numId="8" w16cid:durableId="649988962">
    <w:abstractNumId w:val="1"/>
  </w:num>
  <w:num w:numId="9" w16cid:durableId="175774784">
    <w:abstractNumId w:val="1"/>
  </w:num>
  <w:num w:numId="10" w16cid:durableId="954798277">
    <w:abstractNumId w:val="1"/>
  </w:num>
  <w:num w:numId="11" w16cid:durableId="685641468">
    <w:abstractNumId w:val="1"/>
  </w:num>
  <w:num w:numId="12" w16cid:durableId="102042785">
    <w:abstractNumId w:val="1"/>
  </w:num>
  <w:num w:numId="13" w16cid:durableId="1681004425">
    <w:abstractNumId w:val="1"/>
  </w:num>
  <w:num w:numId="14" w16cid:durableId="773133750">
    <w:abstractNumId w:val="1"/>
  </w:num>
  <w:num w:numId="15" w16cid:durableId="1293824230">
    <w:abstractNumId w:val="1"/>
  </w:num>
  <w:num w:numId="16" w16cid:durableId="730735155">
    <w:abstractNumId w:val="1"/>
  </w:num>
  <w:num w:numId="17" w16cid:durableId="689533176">
    <w:abstractNumId w:val="2"/>
  </w:num>
  <w:num w:numId="18" w16cid:durableId="1149370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96108"/>
    <w:rsid w:val="001C5227"/>
    <w:rsid w:val="00285CF9"/>
    <w:rsid w:val="0029106E"/>
    <w:rsid w:val="00293760"/>
    <w:rsid w:val="003D64DC"/>
    <w:rsid w:val="0043612D"/>
    <w:rsid w:val="004366F2"/>
    <w:rsid w:val="00472BFA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A4B27"/>
    <w:rsid w:val="006D2CB2"/>
    <w:rsid w:val="0073703B"/>
    <w:rsid w:val="00765EF2"/>
    <w:rsid w:val="007C2F94"/>
    <w:rsid w:val="007D3FFE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A4FC6"/>
    <w:rsid w:val="00E14469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FDF2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link w:val="berschrift1Zchn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6A4B27"/>
    <w:rPr>
      <w:rFonts w:ascii="Arial" w:eastAsia="Microsoft YaHei" w:hAnsi="Arial" w:cs="Arial Unicode MS"/>
      <w:b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Jacqueline Löschau</cp:lastModifiedBy>
  <cp:revision>3</cp:revision>
  <dcterms:created xsi:type="dcterms:W3CDTF">2026-09-01T07:55:00Z</dcterms:created>
  <dcterms:modified xsi:type="dcterms:W3CDTF">2026-09-03T05:53:00Z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